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02" w:rsidRPr="000E024E" w:rsidRDefault="007F784F" w:rsidP="00E8760B">
      <w:pPr>
        <w:jc w:val="center"/>
        <w:rPr>
          <w:b/>
          <w:sz w:val="36"/>
          <w:szCs w:val="36"/>
        </w:rPr>
      </w:pPr>
      <w:r w:rsidRPr="000E024E">
        <w:rPr>
          <w:b/>
          <w:sz w:val="36"/>
          <w:szCs w:val="36"/>
        </w:rPr>
        <w:t>Duct tape Challenges</w:t>
      </w:r>
    </w:p>
    <w:p w:rsidR="000E024E" w:rsidRPr="00465199" w:rsidRDefault="000E024E" w:rsidP="000E024E">
      <w:pPr>
        <w:rPr>
          <w:b/>
          <w:i/>
          <w:sz w:val="28"/>
          <w:szCs w:val="28"/>
        </w:rPr>
      </w:pPr>
      <w:r w:rsidRPr="00465199">
        <w:rPr>
          <w:b/>
          <w:i/>
          <w:sz w:val="28"/>
          <w:szCs w:val="28"/>
        </w:rPr>
        <w:t>Materials</w:t>
      </w:r>
    </w:p>
    <w:p w:rsidR="007F784F" w:rsidRDefault="007F784F" w:rsidP="007F784F">
      <w:pPr>
        <w:pStyle w:val="ListParagraph"/>
        <w:numPr>
          <w:ilvl w:val="0"/>
          <w:numId w:val="1"/>
        </w:numPr>
      </w:pPr>
      <w:r>
        <w:t xml:space="preserve">Clothing – </w:t>
      </w:r>
      <w:r w:rsidR="001803BB">
        <w:t xml:space="preserve">6 rolls </w:t>
      </w:r>
      <w:r w:rsidR="00465199">
        <w:t xml:space="preserve">(or 60 yards) </w:t>
      </w:r>
      <w:r w:rsidR="001803BB">
        <w:t>of tape</w:t>
      </w:r>
    </w:p>
    <w:p w:rsidR="007F784F" w:rsidRDefault="007F784F" w:rsidP="007F784F">
      <w:pPr>
        <w:pStyle w:val="ListParagraph"/>
        <w:numPr>
          <w:ilvl w:val="0"/>
          <w:numId w:val="1"/>
        </w:numPr>
      </w:pPr>
      <w:r>
        <w:t xml:space="preserve">Electric </w:t>
      </w:r>
      <w:r w:rsidR="00465199">
        <w:t>P</w:t>
      </w:r>
      <w:r>
        <w:t xml:space="preserve">owered </w:t>
      </w:r>
      <w:r w:rsidR="00465199">
        <w:t>R</w:t>
      </w:r>
      <w:r>
        <w:t>over –</w:t>
      </w:r>
      <w:r w:rsidR="001803BB">
        <w:t xml:space="preserve"> 3 rolls </w:t>
      </w:r>
      <w:r w:rsidR="00465199">
        <w:t xml:space="preserve">(or 30 yards) </w:t>
      </w:r>
      <w:r w:rsidR="001803BB">
        <w:t>of tape</w:t>
      </w:r>
    </w:p>
    <w:p w:rsidR="007F784F" w:rsidRDefault="007F784F" w:rsidP="007F784F">
      <w:pPr>
        <w:pStyle w:val="ListParagraph"/>
        <w:numPr>
          <w:ilvl w:val="0"/>
          <w:numId w:val="1"/>
        </w:numPr>
      </w:pPr>
      <w:r>
        <w:t xml:space="preserve">Step </w:t>
      </w:r>
      <w:r w:rsidR="006748DC">
        <w:t>Stool</w:t>
      </w:r>
      <w:r>
        <w:t xml:space="preserve"> –</w:t>
      </w:r>
      <w:r w:rsidR="001803BB">
        <w:t xml:space="preserve"> 5 rolls </w:t>
      </w:r>
      <w:r w:rsidR="00465199">
        <w:t xml:space="preserve">(or 50 yards) </w:t>
      </w:r>
      <w:r w:rsidR="001803BB">
        <w:t>of tape</w:t>
      </w:r>
    </w:p>
    <w:p w:rsidR="007F784F" w:rsidRDefault="007F784F" w:rsidP="007F784F">
      <w:pPr>
        <w:pStyle w:val="ListParagraph"/>
        <w:numPr>
          <w:ilvl w:val="0"/>
          <w:numId w:val="1"/>
        </w:numPr>
      </w:pPr>
      <w:r>
        <w:t>Boat –</w:t>
      </w:r>
      <w:r w:rsidR="001803BB">
        <w:t xml:space="preserve"> 4 rolls </w:t>
      </w:r>
      <w:r w:rsidR="00465199">
        <w:t xml:space="preserve">(or 40 yards) </w:t>
      </w:r>
      <w:r w:rsidR="001803BB">
        <w:t>of tape</w:t>
      </w:r>
    </w:p>
    <w:p w:rsidR="007F784F" w:rsidRDefault="00465199" w:rsidP="00465199">
      <w:pPr>
        <w:tabs>
          <w:tab w:val="left" w:pos="1800"/>
          <w:tab w:val="left" w:pos="3240"/>
        </w:tabs>
      </w:pPr>
      <w:r w:rsidRPr="00465199">
        <w:rPr>
          <w:b/>
          <w:i/>
          <w:sz w:val="28"/>
          <w:szCs w:val="28"/>
        </w:rPr>
        <w:t>Challenge 1:</w:t>
      </w:r>
      <w:r w:rsidRPr="00465199">
        <w:rPr>
          <w:b/>
          <w:i/>
          <w:sz w:val="28"/>
          <w:szCs w:val="28"/>
        </w:rPr>
        <w:tab/>
      </w:r>
      <w:r w:rsidR="007F784F" w:rsidRPr="00465199">
        <w:rPr>
          <w:b/>
          <w:i/>
          <w:sz w:val="28"/>
          <w:szCs w:val="28"/>
        </w:rPr>
        <w:t>Clothing</w:t>
      </w:r>
    </w:p>
    <w:p w:rsidR="00465199" w:rsidRDefault="00465199" w:rsidP="007F784F">
      <w:pPr>
        <w:rPr>
          <w:b/>
        </w:rPr>
      </w:pPr>
      <w:r>
        <w:rPr>
          <w:b/>
        </w:rPr>
        <w:t>Materials:</w:t>
      </w:r>
      <w:r w:rsidRPr="00465199">
        <w:tab/>
        <w:t xml:space="preserve">6 rolls of </w:t>
      </w:r>
      <w:proofErr w:type="gramStart"/>
      <w:r w:rsidRPr="00465199">
        <w:t xml:space="preserve">tape </w:t>
      </w:r>
      <w:r w:rsidR="00765B68">
        <w:t xml:space="preserve"> (</w:t>
      </w:r>
      <w:proofErr w:type="gramEnd"/>
      <w:r w:rsidR="00765B68">
        <w:t>or 50 yards)</w:t>
      </w:r>
    </w:p>
    <w:p w:rsidR="007F784F" w:rsidRDefault="007F784F" w:rsidP="007F784F">
      <w:r w:rsidRPr="006748DC">
        <w:rPr>
          <w:b/>
        </w:rPr>
        <w:t>Rules</w:t>
      </w:r>
      <w:r w:rsidR="000E024E">
        <w:t>:</w:t>
      </w:r>
      <w:r w:rsidR="000E024E">
        <w:tab/>
        <w:t>N</w:t>
      </w:r>
      <w:r>
        <w:t xml:space="preserve">o cardboard rolls can be used in </w:t>
      </w:r>
      <w:r w:rsidR="000E024E">
        <w:t xml:space="preserve">the </w:t>
      </w:r>
      <w:r>
        <w:t>making of the clothing.</w:t>
      </w:r>
      <w:r w:rsidR="000E024E">
        <w:t xml:space="preserve">  </w:t>
      </w:r>
      <w:r>
        <w:t xml:space="preserve">No tape can be attached </w:t>
      </w:r>
      <w:r w:rsidR="000E024E">
        <w:t xml:space="preserve">to current article of clothing.  </w:t>
      </w:r>
      <w:r>
        <w:t>In other words, you can’t use your clothes as a part of duct tape challenge.</w:t>
      </w:r>
      <w:r w:rsidR="00077B2E">
        <w:t xml:space="preserve">  A</w:t>
      </w:r>
      <w:r w:rsidR="00077B2E">
        <w:t xml:space="preserve">ll buttons or fasteners must be </w:t>
      </w:r>
      <w:r w:rsidR="00077B2E">
        <w:t xml:space="preserve">created </w:t>
      </w:r>
      <w:r w:rsidR="00077B2E">
        <w:t>via duct tape</w:t>
      </w:r>
      <w:r w:rsidR="00077B2E">
        <w:t>.  You must be able to wear and remove your duct tape clothing items during judging.</w:t>
      </w:r>
    </w:p>
    <w:p w:rsidR="00EA50F0" w:rsidRDefault="00431E44" w:rsidP="007F784F">
      <w:r>
        <w:rPr>
          <w:b/>
        </w:rPr>
        <w:t>Design C</w:t>
      </w:r>
      <w:r w:rsidR="00EA50F0" w:rsidRPr="00EA50F0">
        <w:rPr>
          <w:b/>
        </w:rPr>
        <w:t>riteria</w:t>
      </w:r>
      <w:r w:rsidR="00EA50F0">
        <w:rPr>
          <w:b/>
        </w:rPr>
        <w:t xml:space="preserve"> for Judging</w:t>
      </w:r>
      <w:r w:rsidR="00EA50F0" w:rsidRPr="00EA50F0">
        <w:rPr>
          <w:b/>
        </w:rPr>
        <w:t>:</w:t>
      </w:r>
      <w:r w:rsidR="000E024E">
        <w:rPr>
          <w:b/>
        </w:rPr>
        <w:tab/>
      </w:r>
      <w:r w:rsidR="00EA50F0">
        <w:t>You will be awarded points (1-10) for your design, complexity and creativeness. For every article, you must model (example: you made a shirt, tie, and shoes – someone on the team must model the</w:t>
      </w:r>
      <w:r w:rsidR="00077B2E">
        <w:t xml:space="preserve">se items).  </w:t>
      </w:r>
      <w:r w:rsidR="00EA50F0">
        <w:t>More th</w:t>
      </w:r>
      <w:r w:rsidR="00077B2E">
        <w:t>an one member of the team can wear</w:t>
      </w:r>
      <w:r w:rsidR="00EA50F0">
        <w:t xml:space="preserve"> mor</w:t>
      </w:r>
      <w:r w:rsidR="00077B2E">
        <w:t xml:space="preserve">e than one article of clothing.  </w:t>
      </w:r>
      <w:r w:rsidR="00EA50F0">
        <w:t>Every team member must have at least one article of clothing.</w:t>
      </w:r>
    </w:p>
    <w:p w:rsidR="00EA50F0" w:rsidRDefault="00EA50F0" w:rsidP="00077B2E">
      <w:pPr>
        <w:tabs>
          <w:tab w:val="left" w:pos="1800"/>
        </w:tabs>
        <w:ind w:left="720"/>
      </w:pPr>
      <w:r w:rsidRPr="00077B2E">
        <w:rPr>
          <w:b/>
          <w:i/>
        </w:rPr>
        <w:t>Complex</w:t>
      </w:r>
      <w:r w:rsidR="00077B2E">
        <w:tab/>
      </w:r>
      <w:r>
        <w:t xml:space="preserve">Shirts with buttons, </w:t>
      </w:r>
      <w:r w:rsidR="00077B2E">
        <w:t>D</w:t>
      </w:r>
      <w:r>
        <w:t>ress</w:t>
      </w:r>
      <w:r w:rsidR="00077B2E">
        <w:t>es</w:t>
      </w:r>
      <w:r>
        <w:t>/</w:t>
      </w:r>
      <w:r w:rsidR="00077B2E">
        <w:t>S</w:t>
      </w:r>
      <w:r>
        <w:t xml:space="preserve">kirts, </w:t>
      </w:r>
      <w:r w:rsidR="00077B2E">
        <w:t>S</w:t>
      </w:r>
      <w:r>
        <w:t xml:space="preserve">uits, </w:t>
      </w:r>
      <w:r w:rsidR="00077B2E">
        <w:t>P</w:t>
      </w:r>
      <w:r>
        <w:t xml:space="preserve">ants </w:t>
      </w:r>
    </w:p>
    <w:p w:rsidR="00EA50F0" w:rsidRDefault="00EA50F0" w:rsidP="00077B2E">
      <w:pPr>
        <w:tabs>
          <w:tab w:val="left" w:pos="1800"/>
        </w:tabs>
        <w:ind w:left="720"/>
      </w:pPr>
      <w:r w:rsidRPr="00077B2E">
        <w:rPr>
          <w:b/>
          <w:i/>
        </w:rPr>
        <w:t>Medium</w:t>
      </w:r>
      <w:r w:rsidR="00077B2E">
        <w:tab/>
      </w:r>
      <w:r>
        <w:t>Hats, Shoes</w:t>
      </w:r>
    </w:p>
    <w:p w:rsidR="00EA50F0" w:rsidRPr="00EA50F0" w:rsidRDefault="00EA50F0" w:rsidP="00077B2E">
      <w:pPr>
        <w:tabs>
          <w:tab w:val="left" w:pos="1800"/>
        </w:tabs>
        <w:ind w:left="720"/>
      </w:pPr>
      <w:r w:rsidRPr="00077B2E">
        <w:rPr>
          <w:b/>
          <w:i/>
        </w:rPr>
        <w:t>Easy</w:t>
      </w:r>
      <w:r w:rsidR="00077B2E">
        <w:tab/>
        <w:t>T</w:t>
      </w:r>
      <w:r>
        <w:t xml:space="preserve">ies, </w:t>
      </w:r>
      <w:r w:rsidR="00077B2E">
        <w:t>S</w:t>
      </w:r>
      <w:r>
        <w:t xml:space="preserve">ocks, </w:t>
      </w:r>
      <w:r w:rsidR="00077B2E">
        <w:t>B</w:t>
      </w:r>
      <w:r>
        <w:t>elts</w:t>
      </w:r>
      <w:r w:rsidR="00077B2E">
        <w:t>, Earrings</w:t>
      </w:r>
    </w:p>
    <w:p w:rsidR="007F784F" w:rsidRDefault="00465199" w:rsidP="0068558F">
      <w:pPr>
        <w:tabs>
          <w:tab w:val="left" w:pos="1800"/>
          <w:tab w:val="left" w:pos="2610"/>
          <w:tab w:val="left" w:pos="4950"/>
        </w:tabs>
      </w:pPr>
      <w:r w:rsidRPr="00465199">
        <w:rPr>
          <w:b/>
          <w:i/>
          <w:sz w:val="28"/>
          <w:szCs w:val="28"/>
        </w:rPr>
        <w:t>Challenge 2:</w:t>
      </w:r>
      <w:r w:rsidRPr="00465199">
        <w:rPr>
          <w:b/>
          <w:i/>
          <w:sz w:val="28"/>
          <w:szCs w:val="28"/>
        </w:rPr>
        <w:tab/>
      </w:r>
      <w:r w:rsidR="007F784F" w:rsidRPr="00465199">
        <w:rPr>
          <w:b/>
          <w:i/>
          <w:sz w:val="28"/>
          <w:szCs w:val="28"/>
        </w:rPr>
        <w:t xml:space="preserve">Electric </w:t>
      </w:r>
      <w:r w:rsidRPr="00465199">
        <w:rPr>
          <w:b/>
          <w:i/>
          <w:sz w:val="28"/>
          <w:szCs w:val="28"/>
        </w:rPr>
        <w:t>P</w:t>
      </w:r>
      <w:r w:rsidR="007F784F" w:rsidRPr="00465199">
        <w:rPr>
          <w:b/>
          <w:i/>
          <w:sz w:val="28"/>
          <w:szCs w:val="28"/>
        </w:rPr>
        <w:t xml:space="preserve">owered </w:t>
      </w:r>
      <w:r w:rsidRPr="00465199">
        <w:rPr>
          <w:b/>
          <w:i/>
          <w:sz w:val="28"/>
          <w:szCs w:val="28"/>
        </w:rPr>
        <w:t>R</w:t>
      </w:r>
      <w:r w:rsidR="007F784F" w:rsidRPr="00465199">
        <w:rPr>
          <w:b/>
          <w:i/>
          <w:sz w:val="28"/>
          <w:szCs w:val="28"/>
        </w:rPr>
        <w:t>over</w:t>
      </w:r>
      <w:r w:rsidR="007F784F">
        <w:t xml:space="preserve"> </w:t>
      </w:r>
    </w:p>
    <w:p w:rsidR="00465199" w:rsidRDefault="00431E44" w:rsidP="007F784F">
      <w:pPr>
        <w:rPr>
          <w:b/>
        </w:rPr>
      </w:pPr>
      <w:r>
        <w:rPr>
          <w:b/>
        </w:rPr>
        <w:t xml:space="preserve">Materials:   </w:t>
      </w:r>
      <w:r w:rsidR="00465199">
        <w:t>3 rolls of tape</w:t>
      </w:r>
      <w:r w:rsidR="00765B68">
        <w:t xml:space="preserve"> (or 3</w:t>
      </w:r>
      <w:r w:rsidR="00765B68">
        <w:t>0 yards)</w:t>
      </w:r>
      <w:r w:rsidR="00465199">
        <w:t>, 1 electric motor, 2 AA batteries, 1 AA battery holder</w:t>
      </w:r>
    </w:p>
    <w:p w:rsidR="007F784F" w:rsidRDefault="007F784F" w:rsidP="007F784F">
      <w:r w:rsidRPr="006748DC">
        <w:rPr>
          <w:b/>
        </w:rPr>
        <w:t>Rules</w:t>
      </w:r>
      <w:r w:rsidR="00431E44">
        <w:t xml:space="preserve">:   </w:t>
      </w:r>
      <w:r w:rsidR="0068558F">
        <w:t>C</w:t>
      </w:r>
      <w:r>
        <w:t>an use the cardboard rolls</w:t>
      </w:r>
      <w:r w:rsidR="0068558F">
        <w:t xml:space="preserve"> anywhere on the rover.  </w:t>
      </w:r>
      <w:r w:rsidR="006748DC">
        <w:t>The rover must be able t</w:t>
      </w:r>
      <w:r w:rsidR="0068558F">
        <w:t>o travel the longest distance on the runway</w:t>
      </w:r>
      <w:r w:rsidR="006748DC">
        <w:t xml:space="preserve"> </w:t>
      </w:r>
      <w:r w:rsidR="0068558F">
        <w:t xml:space="preserve">(in a straight line) </w:t>
      </w:r>
      <w:r w:rsidR="006748DC">
        <w:t>in competition with other teams.</w:t>
      </w:r>
    </w:p>
    <w:p w:rsidR="008E63E4" w:rsidRDefault="00431E44" w:rsidP="007F784F">
      <w:r>
        <w:rPr>
          <w:b/>
        </w:rPr>
        <w:t>Design C</w:t>
      </w:r>
      <w:r w:rsidRPr="00EA50F0">
        <w:rPr>
          <w:b/>
        </w:rPr>
        <w:t>riteria</w:t>
      </w:r>
      <w:r>
        <w:rPr>
          <w:b/>
        </w:rPr>
        <w:t xml:space="preserve"> for Judging</w:t>
      </w:r>
      <w:r w:rsidRPr="00EA50F0">
        <w:rPr>
          <w:b/>
        </w:rPr>
        <w:t>:</w:t>
      </w:r>
      <w:r>
        <w:rPr>
          <w:b/>
        </w:rPr>
        <w:t xml:space="preserve">   </w:t>
      </w:r>
      <w:r w:rsidR="00EA50F0" w:rsidRPr="00EA50F0">
        <w:t>You will be</w:t>
      </w:r>
      <w:r w:rsidR="00EA50F0">
        <w:t xml:space="preserve"> awarded points (1-10) for your design, how much it can hold and how far it can travel.</w:t>
      </w:r>
    </w:p>
    <w:p w:rsidR="008E63E4" w:rsidRDefault="008E63E4">
      <w:r>
        <w:br w:type="page"/>
      </w:r>
    </w:p>
    <w:p w:rsidR="00765B68" w:rsidRDefault="0068558F" w:rsidP="0068558F">
      <w:pPr>
        <w:tabs>
          <w:tab w:val="left" w:pos="1800"/>
        </w:tabs>
      </w:pPr>
      <w:bookmarkStart w:id="0" w:name="_GoBack"/>
      <w:bookmarkEnd w:id="0"/>
      <w:r>
        <w:rPr>
          <w:b/>
          <w:i/>
          <w:sz w:val="28"/>
          <w:szCs w:val="28"/>
        </w:rPr>
        <w:t>Challenge 3:</w:t>
      </w:r>
      <w:r>
        <w:rPr>
          <w:b/>
          <w:i/>
          <w:sz w:val="28"/>
          <w:szCs w:val="28"/>
        </w:rPr>
        <w:tab/>
      </w:r>
      <w:r w:rsidR="006748DC" w:rsidRPr="00765B68">
        <w:rPr>
          <w:b/>
          <w:i/>
          <w:sz w:val="28"/>
          <w:szCs w:val="28"/>
        </w:rPr>
        <w:t>Step Stool</w:t>
      </w:r>
    </w:p>
    <w:p w:rsidR="006748DC" w:rsidRDefault="00765B68" w:rsidP="007F784F">
      <w:r w:rsidRPr="0068558F">
        <w:rPr>
          <w:b/>
        </w:rPr>
        <w:t>Materials:</w:t>
      </w:r>
      <w:r w:rsidR="00431E44">
        <w:t xml:space="preserve">   </w:t>
      </w:r>
      <w:r w:rsidR="006748DC">
        <w:t>5 rolls of tape</w:t>
      </w:r>
      <w:r>
        <w:t xml:space="preserve"> (or 50 yards)</w:t>
      </w:r>
      <w:r w:rsidR="00FB12FA">
        <w:t>, must be able to with</w:t>
      </w:r>
      <w:r w:rsidR="006748DC">
        <w:t>stand one member of the team, must be at least 6 inches off the ground</w:t>
      </w:r>
      <w:r w:rsidR="00B3581D">
        <w:t xml:space="preserve"> with 2 steps up.</w:t>
      </w:r>
    </w:p>
    <w:p w:rsidR="006748DC" w:rsidRDefault="006748DC" w:rsidP="006748DC">
      <w:r>
        <w:rPr>
          <w:b/>
        </w:rPr>
        <w:t>Rules:</w:t>
      </w:r>
      <w:r w:rsidR="00431E44">
        <w:t xml:space="preserve">   </w:t>
      </w:r>
      <w:r w:rsidR="00FB12FA">
        <w:t>C</w:t>
      </w:r>
      <w:r>
        <w:t>an use the cardboard rolls anywhere on the stool.</w:t>
      </w:r>
      <w:r w:rsidR="00FB12FA">
        <w:t xml:space="preserve"> </w:t>
      </w:r>
      <w:r>
        <w:t xml:space="preserve"> Must have “legs” and must be at least 6 inches off the ground.</w:t>
      </w:r>
      <w:r w:rsidR="00FB12FA">
        <w:t xml:space="preserve"> </w:t>
      </w:r>
      <w:r>
        <w:t xml:space="preserve"> It must also hold at least one member of your team.</w:t>
      </w:r>
    </w:p>
    <w:p w:rsidR="00EA50F0" w:rsidRDefault="00431E44" w:rsidP="006748DC">
      <w:r>
        <w:rPr>
          <w:b/>
        </w:rPr>
        <w:t>Design C</w:t>
      </w:r>
      <w:r w:rsidRPr="00EA50F0">
        <w:rPr>
          <w:b/>
        </w:rPr>
        <w:t>riteria</w:t>
      </w:r>
      <w:r>
        <w:rPr>
          <w:b/>
        </w:rPr>
        <w:t xml:space="preserve"> for Judging</w:t>
      </w:r>
      <w:r w:rsidRPr="00EA50F0">
        <w:rPr>
          <w:b/>
        </w:rPr>
        <w:t>:</w:t>
      </w:r>
      <w:r>
        <w:rPr>
          <w:b/>
        </w:rPr>
        <w:t xml:space="preserve">   </w:t>
      </w:r>
      <w:r w:rsidR="00EA50F0" w:rsidRPr="00EA50F0">
        <w:t>You will be</w:t>
      </w:r>
      <w:r w:rsidR="00EA50F0">
        <w:t xml:space="preserve"> awarded points (1-10) for your design, how many team members can stand on it at one time. If you can get all of your team members on the stool at once you will get 1 additional point for every </w:t>
      </w:r>
      <w:r w:rsidR="00EA50F0">
        <w:lastRenderedPageBreak/>
        <w:t>member (example 10 points for 3 and 3 more for the rest of the team for a total of 13 points max</w:t>
      </w:r>
      <w:r w:rsidR="00FB12FA">
        <w:t xml:space="preserve"> assuming a team of 6</w:t>
      </w:r>
      <w:r w:rsidR="00EA50F0">
        <w:t>)</w:t>
      </w:r>
    </w:p>
    <w:p w:rsidR="00EA50F0" w:rsidRDefault="00EA50F0" w:rsidP="0068558F">
      <w:pPr>
        <w:tabs>
          <w:tab w:val="left" w:pos="1800"/>
        </w:tabs>
        <w:ind w:left="720"/>
      </w:pPr>
      <w:r w:rsidRPr="0068558F">
        <w:rPr>
          <w:b/>
          <w:i/>
        </w:rPr>
        <w:t>Complex</w:t>
      </w:r>
      <w:r w:rsidR="0068558F">
        <w:tab/>
      </w:r>
      <w:r>
        <w:t xml:space="preserve">Holds at least 3 </w:t>
      </w:r>
      <w:r w:rsidR="0068558F">
        <w:t xml:space="preserve">team </w:t>
      </w:r>
      <w:r>
        <w:t xml:space="preserve">members </w:t>
      </w:r>
    </w:p>
    <w:p w:rsidR="00EA50F0" w:rsidRDefault="00EA50F0" w:rsidP="0068558F">
      <w:pPr>
        <w:tabs>
          <w:tab w:val="left" w:pos="1800"/>
        </w:tabs>
        <w:ind w:left="720"/>
      </w:pPr>
      <w:r w:rsidRPr="0068558F">
        <w:rPr>
          <w:b/>
          <w:i/>
        </w:rPr>
        <w:t>Medium</w:t>
      </w:r>
      <w:r w:rsidR="0068558F">
        <w:rPr>
          <w:b/>
          <w:i/>
        </w:rPr>
        <w:tab/>
      </w:r>
      <w:r>
        <w:t xml:space="preserve">Holds at least 2 </w:t>
      </w:r>
      <w:r w:rsidR="0068558F">
        <w:t xml:space="preserve">team </w:t>
      </w:r>
      <w:r>
        <w:t>members</w:t>
      </w:r>
    </w:p>
    <w:p w:rsidR="00EA50F0" w:rsidRPr="00EA50F0" w:rsidRDefault="00EA50F0" w:rsidP="0068558F">
      <w:pPr>
        <w:tabs>
          <w:tab w:val="left" w:pos="1800"/>
        </w:tabs>
        <w:ind w:left="720"/>
      </w:pPr>
      <w:r w:rsidRPr="0068558F">
        <w:rPr>
          <w:b/>
          <w:i/>
        </w:rPr>
        <w:t>Easy</w:t>
      </w:r>
      <w:r w:rsidR="0068558F">
        <w:tab/>
      </w:r>
      <w:r>
        <w:t xml:space="preserve">Holds at least 1 </w:t>
      </w:r>
      <w:r w:rsidR="0068558F">
        <w:t xml:space="preserve">team </w:t>
      </w:r>
      <w:r>
        <w:t>members</w:t>
      </w:r>
    </w:p>
    <w:p w:rsidR="00716FA5" w:rsidRPr="00716FA5" w:rsidRDefault="00765B68" w:rsidP="0068558F">
      <w:pPr>
        <w:tabs>
          <w:tab w:val="left" w:pos="1800"/>
          <w:tab w:val="left" w:pos="4950"/>
        </w:tabs>
        <w:rPr>
          <w:b/>
          <w:i/>
          <w:sz w:val="28"/>
          <w:szCs w:val="28"/>
        </w:rPr>
      </w:pPr>
      <w:r>
        <w:rPr>
          <w:b/>
          <w:i/>
          <w:sz w:val="28"/>
          <w:szCs w:val="28"/>
        </w:rPr>
        <w:t>Challenge 4</w:t>
      </w:r>
      <w:r w:rsidR="00716FA5" w:rsidRPr="00716FA5">
        <w:rPr>
          <w:b/>
          <w:i/>
          <w:sz w:val="28"/>
          <w:szCs w:val="28"/>
        </w:rPr>
        <w:t>:</w:t>
      </w:r>
      <w:r w:rsidR="00716FA5" w:rsidRPr="00716FA5">
        <w:rPr>
          <w:b/>
          <w:i/>
          <w:sz w:val="28"/>
          <w:szCs w:val="28"/>
        </w:rPr>
        <w:tab/>
      </w:r>
      <w:r w:rsidR="006748DC" w:rsidRPr="00716FA5">
        <w:rPr>
          <w:b/>
          <w:i/>
          <w:sz w:val="28"/>
          <w:szCs w:val="28"/>
        </w:rPr>
        <w:t>Boat</w:t>
      </w:r>
    </w:p>
    <w:p w:rsidR="006748DC" w:rsidRDefault="00716FA5" w:rsidP="006748DC">
      <w:r w:rsidRPr="00716FA5">
        <w:rPr>
          <w:b/>
        </w:rPr>
        <w:t>Materials:</w:t>
      </w:r>
      <w:r w:rsidR="00431E44">
        <w:t xml:space="preserve">   </w:t>
      </w:r>
      <w:r w:rsidR="006748DC">
        <w:t>4 rolls of tape</w:t>
      </w:r>
      <w:r w:rsidR="0068558F">
        <w:t xml:space="preserve"> (or 4</w:t>
      </w:r>
      <w:r w:rsidR="0068558F">
        <w:t>0 yards)</w:t>
      </w:r>
      <w:r w:rsidR="006748DC">
        <w:t xml:space="preserve">, </w:t>
      </w:r>
      <w:r w:rsidR="00EA50F0">
        <w:t>no more than</w:t>
      </w:r>
      <w:r w:rsidR="006748DC">
        <w:t xml:space="preserve"> 12 inches</w:t>
      </w:r>
    </w:p>
    <w:p w:rsidR="006748DC" w:rsidRDefault="006748DC" w:rsidP="006748DC">
      <w:r>
        <w:rPr>
          <w:b/>
        </w:rPr>
        <w:t>Rules:</w:t>
      </w:r>
      <w:r w:rsidR="00431E44">
        <w:t xml:space="preserve">   </w:t>
      </w:r>
      <w:r w:rsidR="0068558F">
        <w:t>C</w:t>
      </w:r>
      <w:r w:rsidR="00E51D3D">
        <w:t>an’t use the cardboard rol</w:t>
      </w:r>
      <w:r w:rsidR="0068558F">
        <w:t>l anywhere on the boat.  The boa</w:t>
      </w:r>
      <w:r w:rsidR="00E51D3D">
        <w:t xml:space="preserve">t must be able to float on water with a weight. </w:t>
      </w:r>
      <w:r w:rsidR="0068558F">
        <w:t xml:space="preserve"> The boat that can float </w:t>
      </w:r>
      <w:r w:rsidR="00E51D3D">
        <w:t>the longest and hold the most weight wins.</w:t>
      </w:r>
    </w:p>
    <w:p w:rsidR="00EA50F0" w:rsidRPr="006748DC" w:rsidRDefault="00431E44" w:rsidP="006748DC">
      <w:r>
        <w:rPr>
          <w:b/>
        </w:rPr>
        <w:t>Design C</w:t>
      </w:r>
      <w:r w:rsidRPr="00EA50F0">
        <w:rPr>
          <w:b/>
        </w:rPr>
        <w:t>riteria</w:t>
      </w:r>
      <w:r>
        <w:rPr>
          <w:b/>
        </w:rPr>
        <w:t xml:space="preserve"> for Judging</w:t>
      </w:r>
      <w:r w:rsidRPr="00EA50F0">
        <w:rPr>
          <w:b/>
        </w:rPr>
        <w:t>:</w:t>
      </w:r>
      <w:r>
        <w:rPr>
          <w:b/>
        </w:rPr>
        <w:t xml:space="preserve">   </w:t>
      </w:r>
      <w:r w:rsidR="00EA50F0" w:rsidRPr="00EA50F0">
        <w:t>You will be</w:t>
      </w:r>
      <w:r w:rsidR="00EA50F0">
        <w:t xml:space="preserve"> awarded points (1-10) for your design, how much it can hold and how long it can stay afloat with the weight.</w:t>
      </w:r>
    </w:p>
    <w:sectPr w:rsidR="00EA50F0" w:rsidRPr="006748DC" w:rsidSect="000E024E">
      <w:headerReference w:type="even"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38" w:rsidRDefault="00195038" w:rsidP="007F784F">
      <w:pPr>
        <w:spacing w:after="0" w:line="240" w:lineRule="auto"/>
      </w:pPr>
      <w:r>
        <w:separator/>
      </w:r>
    </w:p>
  </w:endnote>
  <w:endnote w:type="continuationSeparator" w:id="0">
    <w:p w:rsidR="00195038" w:rsidRDefault="00195038" w:rsidP="007F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1" w:rsidRDefault="00C927A1" w:rsidP="00C927A1">
    <w:pPr>
      <w:pStyle w:val="Footer"/>
      <w:jc w:val="center"/>
    </w:pPr>
  </w:p>
  <w:p w:rsidR="00C927A1" w:rsidRDefault="00C92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1" w:rsidRDefault="00C927A1" w:rsidP="00C927A1">
    <w:pPr>
      <w:pStyle w:val="Footer"/>
      <w:jc w:val="center"/>
    </w:pPr>
  </w:p>
  <w:p w:rsidR="00C927A1" w:rsidRDefault="00C927A1" w:rsidP="007F784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1" w:rsidRDefault="00C927A1" w:rsidP="00C927A1">
    <w:pPr>
      <w:pStyle w:val="Footer"/>
      <w:jc w:val="center"/>
    </w:pPr>
  </w:p>
  <w:p w:rsidR="00C927A1" w:rsidRDefault="00C92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38" w:rsidRDefault="00195038" w:rsidP="007F784F">
      <w:pPr>
        <w:spacing w:after="0" w:line="240" w:lineRule="auto"/>
      </w:pPr>
      <w:r>
        <w:separator/>
      </w:r>
    </w:p>
  </w:footnote>
  <w:footnote w:type="continuationSeparator" w:id="0">
    <w:p w:rsidR="00195038" w:rsidRDefault="00195038" w:rsidP="007F7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1" w:rsidRDefault="00C927A1" w:rsidP="00C927A1">
    <w:pPr>
      <w:pStyle w:val="Header"/>
      <w:jc w:val="center"/>
    </w:pPr>
  </w:p>
  <w:p w:rsidR="00C927A1" w:rsidRDefault="00C9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1" w:rsidRDefault="00C927A1" w:rsidP="00C927A1">
    <w:pPr>
      <w:pStyle w:val="Header"/>
      <w:jc w:val="center"/>
    </w:pPr>
  </w:p>
  <w:p w:rsidR="00C927A1" w:rsidRDefault="00C9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A6C25"/>
    <w:multiLevelType w:val="hybridMultilevel"/>
    <w:tmpl w:val="F07EA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F"/>
    <w:rsid w:val="00077B2E"/>
    <w:rsid w:val="000E024E"/>
    <w:rsid w:val="001803BB"/>
    <w:rsid w:val="00195038"/>
    <w:rsid w:val="00293A8C"/>
    <w:rsid w:val="002A1B0C"/>
    <w:rsid w:val="00301E02"/>
    <w:rsid w:val="003C2DE9"/>
    <w:rsid w:val="00431E44"/>
    <w:rsid w:val="00465199"/>
    <w:rsid w:val="00553137"/>
    <w:rsid w:val="006748DC"/>
    <w:rsid w:val="0068369C"/>
    <w:rsid w:val="0068558F"/>
    <w:rsid w:val="00716FA5"/>
    <w:rsid w:val="00765B68"/>
    <w:rsid w:val="007B56D2"/>
    <w:rsid w:val="007F784F"/>
    <w:rsid w:val="008E63E4"/>
    <w:rsid w:val="009A677D"/>
    <w:rsid w:val="00B3581D"/>
    <w:rsid w:val="00C927A1"/>
    <w:rsid w:val="00E51D3D"/>
    <w:rsid w:val="00E628F8"/>
    <w:rsid w:val="00E8760B"/>
    <w:rsid w:val="00EA50F0"/>
    <w:rsid w:val="00F72CE4"/>
    <w:rsid w:val="00FB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4F"/>
    <w:pPr>
      <w:ind w:left="720"/>
      <w:contextualSpacing/>
    </w:pPr>
  </w:style>
  <w:style w:type="paragraph" w:styleId="Header">
    <w:name w:val="header"/>
    <w:basedOn w:val="Normal"/>
    <w:link w:val="HeaderChar"/>
    <w:uiPriority w:val="99"/>
    <w:semiHidden/>
    <w:unhideWhenUsed/>
    <w:rsid w:val="007F7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84F"/>
  </w:style>
  <w:style w:type="paragraph" w:styleId="Footer">
    <w:name w:val="footer"/>
    <w:basedOn w:val="Normal"/>
    <w:link w:val="FooterChar"/>
    <w:uiPriority w:val="99"/>
    <w:semiHidden/>
    <w:unhideWhenUsed/>
    <w:rsid w:val="007F7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84F"/>
  </w:style>
  <w:style w:type="paragraph" w:styleId="BalloonText">
    <w:name w:val="Balloon Text"/>
    <w:basedOn w:val="Normal"/>
    <w:link w:val="BalloonTextChar"/>
    <w:uiPriority w:val="99"/>
    <w:semiHidden/>
    <w:unhideWhenUsed/>
    <w:rsid w:val="0067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4F"/>
    <w:pPr>
      <w:ind w:left="720"/>
      <w:contextualSpacing/>
    </w:pPr>
  </w:style>
  <w:style w:type="paragraph" w:styleId="Header">
    <w:name w:val="header"/>
    <w:basedOn w:val="Normal"/>
    <w:link w:val="HeaderChar"/>
    <w:uiPriority w:val="99"/>
    <w:semiHidden/>
    <w:unhideWhenUsed/>
    <w:rsid w:val="007F7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84F"/>
  </w:style>
  <w:style w:type="paragraph" w:styleId="Footer">
    <w:name w:val="footer"/>
    <w:basedOn w:val="Normal"/>
    <w:link w:val="FooterChar"/>
    <w:uiPriority w:val="99"/>
    <w:semiHidden/>
    <w:unhideWhenUsed/>
    <w:rsid w:val="007F7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84F"/>
  </w:style>
  <w:style w:type="paragraph" w:styleId="BalloonText">
    <w:name w:val="Balloon Text"/>
    <w:basedOn w:val="Normal"/>
    <w:link w:val="BalloonTextChar"/>
    <w:uiPriority w:val="99"/>
    <w:semiHidden/>
    <w:unhideWhenUsed/>
    <w:rsid w:val="0067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KeywordTaxHTField xmlns="0299e0dd-2cc4-4e2c-a584-e6b56ed2aced">
      <Terms xmlns="http://schemas.microsoft.com/office/infopath/2007/PartnerControls"/>
    </TaxKeywordTaxHTField>
    <TaxCatchAll xmlns="0299e0dd-2cc4-4e2c-a584-e6b56ed2aced"/>
    <SIP_Label_Document xmlns="0299e0dd-2cc4-4e2c-a584-e6b56ed2ac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0AFA5D832F24DA58718BE3C467A6E" ma:contentTypeVersion="7" ma:contentTypeDescription="Create a new document." ma:contentTypeScope="" ma:versionID="ad528d192dc83e859ef45845bce20927">
  <xsd:schema xmlns:xsd="http://www.w3.org/2001/XMLSchema" xmlns:xs="http://www.w3.org/2001/XMLSchema" xmlns:p="http://schemas.microsoft.com/office/2006/metadata/properties" xmlns:ns1="http://schemas.microsoft.com/sharepoint/v3" xmlns:ns2="0299e0dd-2cc4-4e2c-a584-e6b56ed2aced" targetNamespace="http://schemas.microsoft.com/office/2006/metadata/properties" ma:root="true" ma:fieldsID="71a9efb2fbc37f5077b3fed7fe417c01" ns1:_="" ns2:_="">
    <xsd:import namespace="http://schemas.microsoft.com/sharepoint/v3"/>
    <xsd:import namespace="0299e0dd-2cc4-4e2c-a584-e6b56ed2aced"/>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99e0dd-2cc4-4e2c-a584-e6b56ed2aced"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ec6c10f9-6f1f-4eac-8e41-40b2235a25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b860eeaa-2f6a-43bd-9420-7966f534546c}" ma:internalName="TaxCatchAll" ma:showField="CatchAllData" ma:web="0299e0dd-2cc4-4e2c-a584-e6b56ed2a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A8E6C-5A24-4997-9DA5-6AAFA6190A18}">
  <ds:schemaRefs>
    <ds:schemaRef ds:uri="http://schemas.microsoft.com/sharepoint/v3/contenttype/forms"/>
  </ds:schemaRefs>
</ds:datastoreItem>
</file>

<file path=customXml/itemProps2.xml><?xml version="1.0" encoding="utf-8"?>
<ds:datastoreItem xmlns:ds="http://schemas.openxmlformats.org/officeDocument/2006/customXml" ds:itemID="{9FF6F714-9825-48ED-88AC-A73FE787617D}">
  <ds:schemaRefs>
    <ds:schemaRef ds:uri="http://schemas.microsoft.com/office/2006/metadata/properties"/>
    <ds:schemaRef ds:uri="0299e0dd-2cc4-4e2c-a584-e6b56ed2aced"/>
    <ds:schemaRef ds:uri="http://schemas.microsoft.com/office/infopath/2007/PartnerControls"/>
  </ds:schemaRefs>
</ds:datastoreItem>
</file>

<file path=customXml/itemProps3.xml><?xml version="1.0" encoding="utf-8"?>
<ds:datastoreItem xmlns:ds="http://schemas.openxmlformats.org/officeDocument/2006/customXml" ds:itemID="{C8043BE6-61A7-4CD1-A0BA-84E233A7D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9e0dd-2cc4-4e2c-a584-e6b56ed2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Evans</dc:creator>
  <cp:lastModifiedBy>Chris Homolac</cp:lastModifiedBy>
  <cp:revision>12</cp:revision>
  <cp:lastPrinted>2013-12-04T00:02:00Z</cp:lastPrinted>
  <dcterms:created xsi:type="dcterms:W3CDTF">2013-12-02T15:48:00Z</dcterms:created>
  <dcterms:modified xsi:type="dcterms:W3CDTF">2013-12-04T00:07:00Z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0x010100E9A0AFA5D832F24DA58718BE3C467A6E</vt:lpwstr>
  </property>
  <property fmtid="{D5CDD505-2E9C-101B-9397-08002B2CF9AE}" pid="3" name="Document Author">
    <vt:lpwstr>ACCT02\chomolac</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ies>
</file>